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0B6F8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DD53505" w14:textId="77777777" w:rsidR="00F96060" w:rsidRPr="00925DA3" w:rsidRDefault="00F96060" w:rsidP="00F96060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Первый заместитель директора –</w:t>
      </w:r>
    </w:p>
    <w:p w14:paraId="375FD749" w14:textId="77777777" w:rsidR="00F96060" w:rsidRPr="00925DA3" w:rsidRDefault="00F96060" w:rsidP="00F96060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главный инженер</w:t>
      </w:r>
    </w:p>
    <w:p w14:paraId="72D2D685" w14:textId="77777777" w:rsidR="00F96060" w:rsidRPr="00925DA3" w:rsidRDefault="00F96060" w:rsidP="00F96060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филиала ПАО «МРСК Центра» -</w:t>
      </w:r>
    </w:p>
    <w:p w14:paraId="1D7CA5B4" w14:textId="77777777" w:rsidR="00F96060" w:rsidRPr="00925DA3" w:rsidRDefault="00F96060" w:rsidP="00F96060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«Смоленскэнерго»</w:t>
      </w:r>
    </w:p>
    <w:p w14:paraId="51EDA7C2" w14:textId="77777777" w:rsidR="00F96060" w:rsidRPr="00925DA3" w:rsidRDefault="00F96060" w:rsidP="00F96060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_________________ / В.В. Мордыкин</w:t>
      </w:r>
    </w:p>
    <w:p w14:paraId="1180B704" w14:textId="41E88860" w:rsidR="001F5706" w:rsidRDefault="00425991" w:rsidP="00F96060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4"/>
          <w:szCs w:val="24"/>
        </w:rPr>
        <w:t>«15</w:t>
      </w:r>
      <w:r w:rsidR="00F96060" w:rsidRPr="0087181A">
        <w:rPr>
          <w:sz w:val="24"/>
          <w:szCs w:val="24"/>
        </w:rPr>
        <w:t>»</w:t>
      </w:r>
      <w:r>
        <w:rPr>
          <w:sz w:val="24"/>
          <w:szCs w:val="24"/>
        </w:rPr>
        <w:t xml:space="preserve"> июня</w:t>
      </w:r>
      <w:r w:rsidR="00F96060" w:rsidRPr="0087181A">
        <w:rPr>
          <w:sz w:val="24"/>
          <w:szCs w:val="24"/>
        </w:rPr>
        <w:t xml:space="preserve"> 2020г</w:t>
      </w:r>
    </w:p>
    <w:p w14:paraId="1180B705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180B70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80B707" w14:textId="6C1618B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bookmarkStart w:id="1" w:name="_GoBack"/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570D59" w:rsidRPr="009A5EE1">
        <w:rPr>
          <w:b/>
          <w:color w:val="000000"/>
          <w:sz w:val="24"/>
          <w:szCs w:val="24"/>
          <w:u w:val="single"/>
        </w:rPr>
        <w:t xml:space="preserve">АВВГ </w:t>
      </w:r>
      <w:r w:rsidR="00570D59">
        <w:rPr>
          <w:b/>
          <w:color w:val="000000"/>
          <w:sz w:val="24"/>
          <w:szCs w:val="24"/>
          <w:u w:val="single"/>
        </w:rPr>
        <w:t>2</w:t>
      </w:r>
      <w:r w:rsidR="00570D59" w:rsidRPr="009A5EE1">
        <w:rPr>
          <w:b/>
          <w:color w:val="000000"/>
          <w:sz w:val="24"/>
          <w:szCs w:val="24"/>
          <w:u w:val="single"/>
        </w:rPr>
        <w:t>x</w:t>
      </w:r>
      <w:r w:rsidR="00570D59">
        <w:rPr>
          <w:b/>
          <w:color w:val="000000"/>
          <w:sz w:val="24"/>
          <w:szCs w:val="24"/>
          <w:u w:val="single"/>
        </w:rPr>
        <w:t>2,5(ож)</w:t>
      </w:r>
      <w:r w:rsidR="00570D59" w:rsidRPr="009A5EE1">
        <w:rPr>
          <w:b/>
          <w:color w:val="000000"/>
          <w:sz w:val="24"/>
          <w:szCs w:val="24"/>
          <w:u w:val="single"/>
        </w:rPr>
        <w:t>-1</w:t>
      </w:r>
      <w:r w:rsidR="004B1F8A">
        <w:rPr>
          <w:b/>
          <w:color w:val="000000"/>
          <w:sz w:val="24"/>
          <w:szCs w:val="24"/>
          <w:u w:val="single"/>
        </w:rPr>
        <w:t xml:space="preserve">, </w:t>
      </w:r>
      <w:r w:rsidR="009A5EE1" w:rsidRPr="009A5EE1">
        <w:rPr>
          <w:b/>
          <w:color w:val="000000"/>
          <w:sz w:val="24"/>
          <w:szCs w:val="24"/>
          <w:u w:val="single"/>
        </w:rPr>
        <w:t xml:space="preserve">АВВГ </w:t>
      </w:r>
      <w:r w:rsidR="001338F8">
        <w:rPr>
          <w:b/>
          <w:color w:val="000000"/>
          <w:sz w:val="24"/>
          <w:szCs w:val="24"/>
          <w:u w:val="single"/>
        </w:rPr>
        <w:t>2</w:t>
      </w:r>
      <w:r w:rsidR="009A5EE1" w:rsidRPr="009A5EE1">
        <w:rPr>
          <w:b/>
          <w:color w:val="000000"/>
          <w:sz w:val="24"/>
          <w:szCs w:val="24"/>
          <w:u w:val="single"/>
        </w:rPr>
        <w:t>x1</w:t>
      </w:r>
      <w:r w:rsidR="00BA68C9" w:rsidRPr="00BA68C9">
        <w:rPr>
          <w:b/>
          <w:color w:val="000000"/>
          <w:sz w:val="24"/>
          <w:szCs w:val="24"/>
          <w:u w:val="single"/>
        </w:rPr>
        <w:t>6</w:t>
      </w:r>
      <w:r w:rsidR="001338F8">
        <w:rPr>
          <w:b/>
          <w:color w:val="000000"/>
          <w:sz w:val="24"/>
          <w:szCs w:val="24"/>
          <w:u w:val="single"/>
        </w:rPr>
        <w:t>(ож)</w:t>
      </w:r>
      <w:r w:rsidR="0087258D">
        <w:rPr>
          <w:b/>
          <w:color w:val="000000"/>
          <w:sz w:val="24"/>
          <w:szCs w:val="24"/>
          <w:u w:val="single"/>
        </w:rPr>
        <w:t xml:space="preserve">-1, </w:t>
      </w:r>
      <w:r w:rsidR="00570D59" w:rsidRPr="009A5EE1">
        <w:rPr>
          <w:b/>
          <w:color w:val="000000"/>
          <w:sz w:val="24"/>
          <w:szCs w:val="24"/>
          <w:u w:val="single"/>
        </w:rPr>
        <w:t>АВВГ</w:t>
      </w:r>
      <w:r w:rsidR="00570D59">
        <w:rPr>
          <w:b/>
          <w:color w:val="000000"/>
          <w:sz w:val="24"/>
          <w:szCs w:val="24"/>
          <w:u w:val="single"/>
        </w:rPr>
        <w:t>-П</w:t>
      </w:r>
      <w:r w:rsidR="00570D59" w:rsidRPr="009A5EE1">
        <w:rPr>
          <w:b/>
          <w:color w:val="000000"/>
          <w:sz w:val="24"/>
          <w:szCs w:val="24"/>
          <w:u w:val="single"/>
        </w:rPr>
        <w:t xml:space="preserve"> </w:t>
      </w:r>
      <w:r w:rsidR="00570D59">
        <w:rPr>
          <w:b/>
          <w:color w:val="000000"/>
          <w:sz w:val="24"/>
          <w:szCs w:val="24"/>
          <w:u w:val="single"/>
        </w:rPr>
        <w:t>2</w:t>
      </w:r>
      <w:r w:rsidR="00570D59" w:rsidRPr="009A5EE1">
        <w:rPr>
          <w:b/>
          <w:color w:val="000000"/>
          <w:sz w:val="24"/>
          <w:szCs w:val="24"/>
          <w:u w:val="single"/>
        </w:rPr>
        <w:t>x1</w:t>
      </w:r>
      <w:r w:rsidR="00570D59" w:rsidRPr="00BA68C9">
        <w:rPr>
          <w:b/>
          <w:color w:val="000000"/>
          <w:sz w:val="24"/>
          <w:szCs w:val="24"/>
          <w:u w:val="single"/>
        </w:rPr>
        <w:t>6</w:t>
      </w:r>
      <w:r w:rsidR="00570D59">
        <w:rPr>
          <w:b/>
          <w:color w:val="000000"/>
          <w:sz w:val="24"/>
          <w:szCs w:val="24"/>
          <w:u w:val="single"/>
        </w:rPr>
        <w:t>(ож)</w:t>
      </w:r>
      <w:r w:rsidR="00570D59" w:rsidRPr="009A5EE1">
        <w:rPr>
          <w:b/>
          <w:color w:val="000000"/>
          <w:sz w:val="24"/>
          <w:szCs w:val="24"/>
          <w:u w:val="single"/>
        </w:rPr>
        <w:t>-1</w:t>
      </w:r>
      <w:r w:rsidR="00425991">
        <w:rPr>
          <w:b/>
          <w:color w:val="000000"/>
          <w:sz w:val="24"/>
          <w:szCs w:val="24"/>
          <w:u w:val="single"/>
        </w:rPr>
        <w:t xml:space="preserve"> </w:t>
      </w:r>
      <w:r w:rsidR="00425991" w:rsidRPr="009A5EE1">
        <w:rPr>
          <w:b/>
          <w:color w:val="000000"/>
          <w:sz w:val="24"/>
          <w:szCs w:val="24"/>
          <w:u w:val="single"/>
        </w:rPr>
        <w:t xml:space="preserve">АВВГ </w:t>
      </w:r>
      <w:r w:rsidR="00425991">
        <w:rPr>
          <w:b/>
          <w:color w:val="000000"/>
          <w:sz w:val="24"/>
          <w:szCs w:val="24"/>
          <w:u w:val="single"/>
        </w:rPr>
        <w:t>4</w:t>
      </w:r>
      <w:r w:rsidR="00425991" w:rsidRPr="009A5EE1">
        <w:rPr>
          <w:b/>
          <w:color w:val="000000"/>
          <w:sz w:val="24"/>
          <w:szCs w:val="24"/>
          <w:u w:val="single"/>
        </w:rPr>
        <w:t>x1</w:t>
      </w:r>
      <w:r w:rsidR="00425991" w:rsidRPr="00BA68C9">
        <w:rPr>
          <w:b/>
          <w:color w:val="000000"/>
          <w:sz w:val="24"/>
          <w:szCs w:val="24"/>
          <w:u w:val="single"/>
        </w:rPr>
        <w:t>6</w:t>
      </w:r>
      <w:r w:rsidR="00425991">
        <w:rPr>
          <w:b/>
          <w:color w:val="000000"/>
          <w:sz w:val="24"/>
          <w:szCs w:val="24"/>
          <w:u w:val="single"/>
        </w:rPr>
        <w:t>(ож)</w:t>
      </w:r>
      <w:r w:rsidR="00425991" w:rsidRPr="009A5EE1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  <w:bookmarkEnd w:id="1"/>
    </w:p>
    <w:p w14:paraId="1180B70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80B709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180B70A" w14:textId="77777777"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804CF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180B70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180B710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C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1180B70D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E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F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1180B714" w14:textId="77777777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1" w14:textId="77777777"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2" w14:textId="0F8B087C" w:rsidR="00D7710C" w:rsidRPr="00734A03" w:rsidRDefault="0017238B" w:rsidP="001338F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силовой</w:t>
            </w:r>
            <w:r w:rsidRPr="0017238B">
              <w:rPr>
                <w:sz w:val="24"/>
                <w:szCs w:val="24"/>
              </w:rPr>
              <w:t xml:space="preserve"> </w:t>
            </w:r>
            <w:r w:rsidR="009A5EE1" w:rsidRPr="009A5EE1">
              <w:rPr>
                <w:color w:val="000000"/>
                <w:sz w:val="24"/>
                <w:szCs w:val="24"/>
              </w:rPr>
              <w:t xml:space="preserve">АВВГ </w:t>
            </w:r>
            <w:r w:rsidR="001338F8">
              <w:rPr>
                <w:color w:val="000000"/>
                <w:sz w:val="24"/>
                <w:szCs w:val="24"/>
              </w:rPr>
              <w:t>2</w:t>
            </w:r>
            <w:r w:rsidR="009A5EE1" w:rsidRPr="009A5EE1">
              <w:rPr>
                <w:color w:val="000000"/>
                <w:sz w:val="24"/>
                <w:szCs w:val="24"/>
              </w:rPr>
              <w:t>x1</w:t>
            </w:r>
            <w:r w:rsidR="00BA68C9" w:rsidRPr="0017238B">
              <w:rPr>
                <w:color w:val="000000"/>
                <w:sz w:val="24"/>
                <w:szCs w:val="24"/>
              </w:rPr>
              <w:t>6</w:t>
            </w:r>
            <w:r w:rsidR="001338F8">
              <w:rPr>
                <w:color w:val="000000"/>
                <w:sz w:val="24"/>
                <w:szCs w:val="24"/>
              </w:rPr>
              <w:t>(ож)</w:t>
            </w:r>
            <w:r w:rsidR="009A5EE1"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0B713" w14:textId="77777777"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BA1C50" w:rsidRPr="00A579B6">
              <w:rPr>
                <w:color w:val="000000"/>
                <w:sz w:val="24"/>
                <w:szCs w:val="24"/>
              </w:rPr>
              <w:t>ГОСТ 3</w:t>
            </w:r>
            <w:r w:rsidR="00BA1C50">
              <w:rPr>
                <w:color w:val="000000"/>
                <w:sz w:val="24"/>
                <w:szCs w:val="24"/>
              </w:rPr>
              <w:t>19</w:t>
            </w:r>
            <w:r w:rsidR="00BA1C50" w:rsidRPr="00A579B6">
              <w:rPr>
                <w:color w:val="000000"/>
                <w:sz w:val="24"/>
                <w:szCs w:val="24"/>
              </w:rPr>
              <w:t>9</w:t>
            </w:r>
            <w:r w:rsidR="00BA1C50">
              <w:rPr>
                <w:color w:val="000000"/>
                <w:sz w:val="24"/>
                <w:szCs w:val="24"/>
              </w:rPr>
              <w:t>6-</w:t>
            </w:r>
            <w:r w:rsidR="00BA1C50" w:rsidRPr="00A579B6">
              <w:rPr>
                <w:color w:val="000000"/>
                <w:sz w:val="24"/>
                <w:szCs w:val="24"/>
              </w:rPr>
              <w:t>201</w:t>
            </w:r>
            <w:r w:rsidR="00BA1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1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7" w14:textId="77777777"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14:paraId="1180B71C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B" w14:textId="08C72A50" w:rsidR="00D7710C" w:rsidRPr="004F7A6F" w:rsidRDefault="00D7710C" w:rsidP="001338F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 w:rsidR="001338F8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2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F" w14:textId="01D8D3B0" w:rsidR="00D7710C" w:rsidRPr="009A5EE1" w:rsidRDefault="00D7710C" w:rsidP="00F4234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>инальное сечение жилы, мм</w:t>
            </w:r>
            <w:r w:rsidR="00F42346">
              <w:rPr>
                <w:color w:val="000000"/>
                <w:sz w:val="24"/>
                <w:szCs w:val="24"/>
              </w:rPr>
              <w:t>²</w:t>
            </w:r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710C" w:rsidRPr="0051779A" w14:paraId="1180B72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3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1180B72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7" w14:textId="77777777"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14:paraId="1180B72C" w14:textId="77777777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2B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14:paraId="1180B73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F" w14:textId="77777777"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14:paraId="1180B73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3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62159">
              <w:rPr>
                <w:color w:val="000000"/>
                <w:sz w:val="24"/>
                <w:szCs w:val="24"/>
              </w:rPr>
              <w:t>Длит</w:t>
            </w:r>
            <w:r w:rsidR="0056215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6215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14:paraId="1180B73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7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14:paraId="1180B73C" w14:textId="77777777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B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14:paraId="1180B740" w14:textId="77777777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E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F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14:paraId="1180B744" w14:textId="77777777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2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3" w14:textId="79192596" w:rsidR="00D7710C" w:rsidRPr="00BA68C9" w:rsidRDefault="00D7710C" w:rsidP="00970CA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 w:rsidR="00970CA4">
              <w:rPr>
                <w:color w:val="000000"/>
                <w:sz w:val="24"/>
                <w:szCs w:val="24"/>
              </w:rPr>
              <w:t>77</w:t>
            </w:r>
          </w:p>
        </w:tc>
      </w:tr>
      <w:tr w:rsidR="009917EF" w:rsidRPr="0051779A" w14:paraId="1180B748" w14:textId="77777777" w:rsidTr="00BA1C50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5" w14:textId="77777777"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6" w14:textId="77777777"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7" w14:textId="77777777" w:rsidR="009917EF" w:rsidRPr="004F7A6F" w:rsidRDefault="009917EF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826129">
              <w:rPr>
                <w:color w:val="000000"/>
                <w:sz w:val="24"/>
                <w:szCs w:val="24"/>
              </w:rPr>
              <w:t xml:space="preserve">– </w:t>
            </w:r>
            <w:r w:rsidR="00BA68C9" w:rsidRPr="00826129">
              <w:rPr>
                <w:color w:val="000000"/>
                <w:sz w:val="24"/>
                <w:szCs w:val="24"/>
              </w:rPr>
              <w:t>1</w:t>
            </w:r>
            <w:r w:rsidR="00826129" w:rsidRPr="00826129">
              <w:rPr>
                <w:color w:val="000000"/>
                <w:sz w:val="24"/>
                <w:szCs w:val="24"/>
              </w:rPr>
              <w:t>,</w:t>
            </w:r>
            <w:r w:rsidR="00BA68C9" w:rsidRPr="00826129">
              <w:rPr>
                <w:color w:val="000000"/>
                <w:sz w:val="24"/>
                <w:szCs w:val="24"/>
              </w:rPr>
              <w:t>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14:paraId="1180B74C" w14:textId="77777777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9" w14:textId="77777777"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A" w14:textId="77777777"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B" w14:textId="77777777"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7238B" w:rsidRPr="0051779A" w14:paraId="171781ED" w14:textId="77777777" w:rsidTr="004C5574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872B" w14:textId="60D7E5CF" w:rsidR="0017238B" w:rsidRPr="005D5A11" w:rsidRDefault="005D5A11" w:rsidP="005D5A1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5D5A11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D305" w14:textId="77777777" w:rsidR="0017238B" w:rsidRDefault="0017238B" w:rsidP="0066235C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 силовой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64524B38" w14:textId="4874023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  <w:r w:rsidRPr="009A5EE1">
              <w:rPr>
                <w:color w:val="000000"/>
                <w:sz w:val="24"/>
                <w:szCs w:val="24"/>
              </w:rPr>
              <w:t>АВВГ 4x1</w:t>
            </w:r>
            <w:r>
              <w:rPr>
                <w:color w:val="000000"/>
                <w:sz w:val="24"/>
                <w:szCs w:val="24"/>
                <w:lang w:val="en-US"/>
              </w:rPr>
              <w:t>6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1C91F0" w14:textId="5346506A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Pr="00A579B6">
              <w:rPr>
                <w:color w:val="000000"/>
                <w:sz w:val="24"/>
                <w:szCs w:val="24"/>
              </w:rPr>
              <w:t>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579B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6-</w:t>
            </w:r>
            <w:r w:rsidRPr="00A579B6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17238B" w:rsidRPr="0051779A" w14:paraId="3345A279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1D7D" w14:textId="19FD34E5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2DAF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5D745C" w14:textId="4B87CA06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17238B" w:rsidRPr="0051779A" w14:paraId="2ADADF39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C684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F2B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11A459" w14:textId="335E337A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17238B" w:rsidRPr="0051779A" w14:paraId="362BDED4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4EF9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61F3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C9689A8" w14:textId="3FE9AD5B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 xml:space="preserve">инальное сечение жилы, мм2 – </w:t>
            </w: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17238B" w:rsidRPr="0051779A" w14:paraId="31B79846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A02D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AC0D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E33010" w14:textId="02AC5454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17238B" w:rsidRPr="0051779A" w14:paraId="5971511C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3AF7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E84E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86B241" w14:textId="282BCCF2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17238B" w:rsidRPr="0051779A" w14:paraId="68F5FE43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95C8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81A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6F9D65" w14:textId="33621CC2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17238B" w:rsidRPr="0051779A" w14:paraId="7F76EFEF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309F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2D42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7B3397" w14:textId="55F61BD6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17238B" w:rsidRPr="0051779A" w14:paraId="1CCA5676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99FD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439E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CE5F3E3" w14:textId="5D96C705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17238B" w:rsidRPr="0051779A" w14:paraId="169357A5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9E3F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A544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62D508" w14:textId="7C5DE254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17238B" w:rsidRPr="0051779A" w14:paraId="3BE092DA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1036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B517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482C85" w14:textId="38C0B6B7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17238B" w:rsidRPr="0051779A" w14:paraId="4156FAB4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994D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EC38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A22AF6" w14:textId="542E4A3E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17238B" w:rsidRPr="0051779A" w14:paraId="344AE959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B557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9E4C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36C5B1" w14:textId="0EE31C78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>нагрузка кабеля при прокладке на воздухе, А – 6</w:t>
            </w:r>
            <w:r>
              <w:rPr>
                <w:color w:val="000000"/>
                <w:sz w:val="24"/>
                <w:szCs w:val="24"/>
              </w:rPr>
              <w:t>2</w:t>
            </w:r>
            <w:r w:rsidRPr="00826129">
              <w:rPr>
                <w:color w:val="000000"/>
                <w:sz w:val="24"/>
                <w:szCs w:val="24"/>
              </w:rPr>
              <w:t>,3</w:t>
            </w:r>
          </w:p>
        </w:tc>
      </w:tr>
      <w:tr w:rsidR="0017238B" w:rsidRPr="0051779A" w14:paraId="5DB12AB6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D133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7184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B37C38" w14:textId="39C7E94E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Pr="00826129">
              <w:rPr>
                <w:color w:val="000000"/>
                <w:sz w:val="24"/>
                <w:szCs w:val="24"/>
              </w:rPr>
              <w:t>– 1,13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17238B" w:rsidRPr="0051779A" w14:paraId="16DA6D87" w14:textId="77777777" w:rsidTr="004C5574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7510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DBB4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F9449A8" w14:textId="454E3AA4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7238B" w:rsidRPr="0051779A" w14:paraId="0DF28051" w14:textId="77777777" w:rsidTr="00DF6663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900F" w14:textId="2A9F2E55" w:rsidR="0017238B" w:rsidRPr="005D5A11" w:rsidRDefault="005D5A11" w:rsidP="005D5A1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5D5A11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9940" w14:textId="77777777" w:rsidR="0017238B" w:rsidRDefault="0017238B" w:rsidP="0066235C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 силовой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61AB7C3E" w14:textId="015D7650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  <w:r w:rsidRPr="00612A94">
              <w:rPr>
                <w:sz w:val="24"/>
                <w:szCs w:val="24"/>
              </w:rPr>
              <w:t>АВВГ 2x2,5</w:t>
            </w:r>
            <w:r>
              <w:rPr>
                <w:sz w:val="24"/>
                <w:szCs w:val="24"/>
              </w:rPr>
              <w:t xml:space="preserve"> </w:t>
            </w:r>
            <w:r w:rsidRPr="00612A94">
              <w:rPr>
                <w:sz w:val="24"/>
                <w:szCs w:val="24"/>
              </w:rPr>
              <w:t>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CA4CD7" w14:textId="1C61B2C9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2</w:t>
            </w:r>
          </w:p>
        </w:tc>
      </w:tr>
      <w:tr w:rsidR="0017238B" w:rsidRPr="0051779A" w14:paraId="0D3BC217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578D" w14:textId="3B542350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8C05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3786D1" w14:textId="6B1477D9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>
              <w:rPr>
                <w:sz w:val="24"/>
                <w:szCs w:val="24"/>
                <w:lang w:val="en-US"/>
              </w:rPr>
              <w:t>0.66</w:t>
            </w:r>
          </w:p>
        </w:tc>
      </w:tr>
      <w:tr w:rsidR="0017238B" w:rsidRPr="0051779A" w14:paraId="4EC51B1C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AEBE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8651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D29C5A" w14:textId="0B46ADD5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Число жил - 2</w:t>
            </w:r>
          </w:p>
        </w:tc>
      </w:tr>
      <w:tr w:rsidR="0017238B" w:rsidRPr="0051779A" w14:paraId="22368099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E918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3B72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F97CD2" w14:textId="31876A5E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Номинальное сечение жилы, мм2 – 2,5</w:t>
            </w:r>
          </w:p>
        </w:tc>
      </w:tr>
      <w:tr w:rsidR="0017238B" w:rsidRPr="0051779A" w14:paraId="4785BC94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2E3F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F75C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606168" w14:textId="33087583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Материал жилы - алюминий</w:t>
            </w:r>
          </w:p>
        </w:tc>
      </w:tr>
      <w:tr w:rsidR="0017238B" w:rsidRPr="0051779A" w14:paraId="1C2326D9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65E2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936D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318E0C" w14:textId="6690E280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17238B" w:rsidRPr="0051779A" w14:paraId="4D21352C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0710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9515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F8F6CF" w14:textId="5F4E4661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</w:p>
        </w:tc>
      </w:tr>
      <w:tr w:rsidR="0017238B" w:rsidRPr="0051779A" w14:paraId="564DD431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A7E3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6D34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745781" w14:textId="58EED712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Оболочка – ПВХ пластикат без защитного покрова</w:t>
            </w:r>
          </w:p>
        </w:tc>
      </w:tr>
      <w:tr w:rsidR="0017238B" w:rsidRPr="0051779A" w14:paraId="72734550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3DF6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B7E5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5EA881" w14:textId="5DBDB397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17238B" w:rsidRPr="0051779A" w14:paraId="76B0DA7E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EFD8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CF6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A9E487" w14:textId="519F90D4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17238B" w:rsidRPr="0051779A" w14:paraId="55A38A02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109A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D577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A1F0E6" w14:textId="71840136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17238B" w:rsidRPr="0051779A" w14:paraId="2BDFB4BD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62A3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0757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8985D2" w14:textId="702F598B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– 10</w:t>
            </w:r>
          </w:p>
        </w:tc>
      </w:tr>
      <w:tr w:rsidR="0017238B" w:rsidRPr="0051779A" w14:paraId="156917D6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7C6B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F2D4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CAA6AD" w14:textId="638B1D1C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Длительно допустимая токовая нагрузка кабеля при прокладке на воздухе, А – 25</w:t>
            </w:r>
          </w:p>
        </w:tc>
      </w:tr>
      <w:tr w:rsidR="0017238B" w:rsidRPr="0051779A" w14:paraId="66D737C0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302D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1A78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F94BA1" w14:textId="6AE89F80" w:rsidR="0017238B" w:rsidRPr="006242A2" w:rsidRDefault="0017238B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короткого замыкания кабеля, кА – 0,18</w:t>
            </w:r>
          </w:p>
        </w:tc>
      </w:tr>
      <w:tr w:rsidR="0017238B" w:rsidRPr="0051779A" w14:paraId="57693D87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BFE7" w14:textId="77777777" w:rsidR="0017238B" w:rsidRPr="00D468F8" w:rsidRDefault="0017238B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E41F" w14:textId="77777777" w:rsidR="0017238B" w:rsidRPr="00CF565A" w:rsidRDefault="0017238B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2465FB" w14:textId="33E12F14" w:rsidR="0017238B" w:rsidRPr="006242A2" w:rsidRDefault="0017238B" w:rsidP="005D5A1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Строительн</w:t>
            </w:r>
            <w:r w:rsidR="005D5A11">
              <w:rPr>
                <w:sz w:val="24"/>
                <w:szCs w:val="24"/>
              </w:rPr>
              <w:t xml:space="preserve">ая длина кабеля, м, не менее – </w:t>
            </w:r>
            <w:r w:rsidR="005D5A11" w:rsidRPr="005D5A11">
              <w:rPr>
                <w:sz w:val="24"/>
                <w:szCs w:val="24"/>
              </w:rPr>
              <w:t>10</w:t>
            </w:r>
            <w:r w:rsidRPr="00E0550C">
              <w:rPr>
                <w:sz w:val="24"/>
                <w:szCs w:val="24"/>
              </w:rPr>
              <w:t>0</w:t>
            </w:r>
          </w:p>
        </w:tc>
      </w:tr>
      <w:tr w:rsidR="00570D59" w:rsidRPr="0051779A" w14:paraId="36B6AA34" w14:textId="77777777" w:rsidTr="00570D59">
        <w:trPr>
          <w:trHeight w:val="41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E02A" w14:textId="4D99AC8E" w:rsidR="00570D59" w:rsidRPr="00570D59" w:rsidRDefault="00570D59" w:rsidP="00570D59">
            <w:pPr>
              <w:tabs>
                <w:tab w:val="left" w:pos="1325"/>
              </w:tabs>
              <w:ind w:right="-15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5C2F" w14:textId="3DAB549F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Кабель силовой</w:t>
            </w:r>
            <w:r w:rsidRPr="009A5EE1">
              <w:rPr>
                <w:color w:val="000000"/>
                <w:sz w:val="24"/>
                <w:szCs w:val="24"/>
              </w:rPr>
              <w:t>АВВГ</w:t>
            </w:r>
            <w:r>
              <w:rPr>
                <w:color w:val="000000"/>
                <w:sz w:val="24"/>
                <w:szCs w:val="24"/>
              </w:rPr>
              <w:t xml:space="preserve">-П </w:t>
            </w:r>
            <w:r w:rsidRPr="009A5EE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9A5EE1">
              <w:rPr>
                <w:color w:val="000000"/>
                <w:sz w:val="24"/>
                <w:szCs w:val="24"/>
              </w:rPr>
              <w:t>x1</w:t>
            </w:r>
            <w:r w:rsidRPr="0017238B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(ож)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BE685E" w14:textId="3735D91A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Pr="00A579B6">
              <w:rPr>
                <w:color w:val="000000"/>
                <w:sz w:val="24"/>
                <w:szCs w:val="24"/>
              </w:rPr>
              <w:t>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579B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6-</w:t>
            </w:r>
            <w:r w:rsidRPr="00A579B6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70D59" w:rsidRPr="0051779A" w14:paraId="420C835B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4E61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AFA3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29D63B" w14:textId="27D67929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570D59" w:rsidRPr="0051779A" w14:paraId="1964A79C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FF70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7389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F00E62" w14:textId="69F2F501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70D59" w:rsidRPr="0051779A" w14:paraId="68BCA42C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D5A0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FAE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F55C6E9" w14:textId="28AE22C6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 xml:space="preserve">инальное сечение жилы, мм² – </w:t>
            </w: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570D59" w:rsidRPr="0051779A" w14:paraId="49B13A74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096C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3B1E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91C14B" w14:textId="3B78BFA0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570D59" w:rsidRPr="0051779A" w14:paraId="671C3119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56AC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D8DA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CD1144" w14:textId="225C31B9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570D59" w:rsidRPr="0051779A" w14:paraId="2D8E3A72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6C4A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356A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0CF7E1" w14:textId="45EC3C75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570D59" w:rsidRPr="0051779A" w14:paraId="0AC4C83C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FABC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789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A0896C" w14:textId="12D81B77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570D59" w:rsidRPr="0051779A" w14:paraId="28C8926E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4AAA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D53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6CAA29" w14:textId="07A2583C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570D59" w:rsidRPr="0051779A" w14:paraId="46FD6225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4DE5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0C0D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6641F7" w14:textId="7A1FAB84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570D59" w:rsidRPr="0051779A" w14:paraId="6C03F29A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EEE0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BB27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C0A8E5A" w14:textId="2C03F039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570D59" w:rsidRPr="0051779A" w14:paraId="1880F833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EAF7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EAA9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1F22A5" w14:textId="2E238B8E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570D59" w:rsidRPr="0051779A" w14:paraId="7796D757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715B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65B4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BDACB1" w14:textId="24ADA00D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77</w:t>
            </w:r>
          </w:p>
        </w:tc>
      </w:tr>
      <w:tr w:rsidR="00570D59" w:rsidRPr="0051779A" w14:paraId="435D8C6B" w14:textId="77777777" w:rsidTr="00801FF9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2B06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8022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B39B66" w14:textId="33E1E7EB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Pr="00826129">
              <w:rPr>
                <w:color w:val="000000"/>
                <w:sz w:val="24"/>
                <w:szCs w:val="24"/>
              </w:rPr>
              <w:t>– 1,13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570D59" w:rsidRPr="0051779A" w14:paraId="09FE1E27" w14:textId="77777777" w:rsidTr="00DF6663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214" w14:textId="77777777" w:rsidR="00570D59" w:rsidRPr="00D468F8" w:rsidRDefault="00570D59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77F9" w14:textId="77777777" w:rsidR="00570D59" w:rsidRPr="00CF565A" w:rsidRDefault="00570D5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4144ED" w14:textId="7C8AEA00" w:rsidR="00570D59" w:rsidRPr="00E0550C" w:rsidRDefault="00570D59" w:rsidP="005D5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70D59" w:rsidRPr="00EA5878" w14:paraId="1180B74F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4D" w14:textId="77777777" w:rsidR="00570D59" w:rsidRPr="00EA5878" w:rsidRDefault="00570D59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1180B74E" w14:textId="77777777" w:rsidR="00570D59" w:rsidRDefault="00570D5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70D59" w:rsidRPr="00EA5878" w14:paraId="1180B752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50" w14:textId="77777777" w:rsidR="00570D59" w:rsidRPr="00EA5878" w:rsidRDefault="00570D59" w:rsidP="000B26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1180B751" w14:textId="77777777" w:rsidR="00570D59" w:rsidRDefault="00570D59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570D59" w:rsidRPr="0051779A" w14:paraId="1180B755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14:paraId="1180B753" w14:textId="77777777" w:rsidR="00570D59" w:rsidRPr="00E226B0" w:rsidRDefault="00570D59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1180B754" w14:textId="77777777" w:rsidR="00570D59" w:rsidRDefault="00570D59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70D59" w:rsidRPr="00E226B0" w14:paraId="1180B758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1180B756" w14:textId="77777777" w:rsidR="00570D59" w:rsidRPr="00E226B0" w:rsidRDefault="00570D59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180B757" w14:textId="77777777" w:rsidR="00570D59" w:rsidRDefault="00570D59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570D59" w:rsidRPr="00E226B0" w14:paraId="1180B75B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180B759" w14:textId="77777777" w:rsidR="00570D59" w:rsidRPr="00E226B0" w:rsidRDefault="00570D59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180B75A" w14:textId="77777777" w:rsidR="00570D59" w:rsidRDefault="00570D5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70D59" w:rsidRPr="002944C8" w14:paraId="1180B761" w14:textId="77777777" w:rsidTr="00B0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180B75C" w14:textId="77777777" w:rsidR="00570D59" w:rsidRPr="006468CC" w:rsidRDefault="00570D59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1180B75D" w14:textId="77777777" w:rsidR="00570D59" w:rsidRPr="006468CC" w:rsidRDefault="00570D59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материалы, применяемые для изготовления кабелей: с пластмассовой изоляцией должны </w:t>
            </w:r>
            <w:r w:rsidRPr="006468CC">
              <w:rPr>
                <w:sz w:val="24"/>
                <w:szCs w:val="24"/>
              </w:rPr>
              <w:lastRenderedPageBreak/>
              <w:t>соответствовать п. 2.2.11. ГОСТ 16442-80</w:t>
            </w:r>
          </w:p>
          <w:p w14:paraId="1180B75E" w14:textId="77777777" w:rsidR="00570D59" w:rsidRPr="006468CC" w:rsidRDefault="00570D59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14:paraId="1180B75F" w14:textId="77777777" w:rsidR="00570D59" w:rsidRDefault="00570D59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1180B760" w14:textId="77777777" w:rsidR="00570D59" w:rsidRPr="006468CC" w:rsidRDefault="00570D59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180B762" w14:textId="77777777" w:rsidR="005B77AA" w:rsidRDefault="005B77AA" w:rsidP="005B77A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0B76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180B764" w14:textId="77777777" w:rsidR="005B77AA" w:rsidRDefault="005B77AA" w:rsidP="005B77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14:paraId="1180B765" w14:textId="77777777" w:rsidR="005B77AA" w:rsidRDefault="005B77AA" w:rsidP="005B77A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180B766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180B767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180B768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180B770" w14:textId="26FB3A59" w:rsidR="005B77AA" w:rsidRDefault="0017238B" w:rsidP="0017238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</w:t>
      </w:r>
      <w:r w:rsidR="005B77AA">
        <w:rPr>
          <w:sz w:val="24"/>
          <w:szCs w:val="24"/>
        </w:rPr>
        <w:t xml:space="preserve"> Кабель должен соответствовать требованиям «Правил устройства электроустановок» (ПУЭ) (7-е издание) и требованиям:</w:t>
      </w:r>
    </w:p>
    <w:p w14:paraId="1180B771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1180B772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14:paraId="1180B775" w14:textId="3136CA41" w:rsidR="005B77AA" w:rsidRDefault="005B77AA" w:rsidP="005B77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17238B" w:rsidRPr="0017238B">
        <w:rPr>
          <w:sz w:val="24"/>
          <w:szCs w:val="24"/>
        </w:rPr>
        <w:t>3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1180B776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80B777" w14:textId="77777777" w:rsidR="005B77AA" w:rsidRDefault="005B77AA" w:rsidP="005B77A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180B778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1180B779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180B77A" w14:textId="16D2EC1F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</w:t>
      </w:r>
      <w:r w:rsidR="0017238B" w:rsidRPr="0017238B">
        <w:rPr>
          <w:szCs w:val="24"/>
        </w:rPr>
        <w:t>4</w:t>
      </w:r>
      <w:r>
        <w:rPr>
          <w:szCs w:val="24"/>
        </w:rPr>
        <w:t xml:space="preserve"> Каждая партия кабеля должна подвергаться приемо-сдаточным испытаниям в соответствие с ГОСТ 16442-80, ГОСТ 31996-2012.</w:t>
      </w:r>
    </w:p>
    <w:p w14:paraId="1180B77B" w14:textId="3D2C3383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</w:t>
      </w:r>
      <w:r w:rsidR="0017238B" w:rsidRPr="0017238B">
        <w:rPr>
          <w:szCs w:val="24"/>
        </w:rPr>
        <w:t>5</w:t>
      </w:r>
      <w:r>
        <w:rPr>
          <w:szCs w:val="24"/>
        </w:rPr>
        <w:t xml:space="preserve"> Срок изготовления кабеля должен быть не более полугода от момента поставки.</w:t>
      </w:r>
    </w:p>
    <w:p w14:paraId="1180B77C" w14:textId="77777777" w:rsidR="005B77AA" w:rsidRDefault="005B77AA" w:rsidP="005B77AA">
      <w:pPr>
        <w:spacing w:line="276" w:lineRule="auto"/>
        <w:rPr>
          <w:sz w:val="24"/>
          <w:szCs w:val="24"/>
        </w:rPr>
      </w:pPr>
    </w:p>
    <w:p w14:paraId="1180B77D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180B77E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80B780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80B781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1180B782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0B78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0B784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1180B785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180B786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80B787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1180B788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1180B789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180B78A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180B78B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180B78C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1180B78D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1180B78E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14:paraId="1180B78F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180B790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1180B791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1180B792" w14:textId="35B507EA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27300-87, ГОСТ 2.601-20</w:t>
      </w:r>
      <w:r w:rsidR="0017238B" w:rsidRPr="0017238B">
        <w:rPr>
          <w:sz w:val="24"/>
          <w:szCs w:val="24"/>
        </w:rPr>
        <w:t>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14:paraId="1180B793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80B794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D5BC10E" w14:textId="7CBE686E" w:rsidR="00F42346" w:rsidRDefault="00F42346" w:rsidP="00F423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</w:t>
      </w:r>
      <w:r w:rsidR="00547760">
        <w:rPr>
          <w:szCs w:val="24"/>
        </w:rPr>
        <w:t>ов</w:t>
      </w:r>
      <w:r>
        <w:rPr>
          <w:szCs w:val="24"/>
        </w:rPr>
        <w:t xml:space="preserve"> ПАО «МРСК Центра» и ответственными представителями Поставщика при получении его на склад.</w:t>
      </w:r>
    </w:p>
    <w:p w14:paraId="540A202F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818CB5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F2A55F" w14:textId="77777777" w:rsidR="00425991" w:rsidRPr="005D3D0F" w:rsidRDefault="00425991" w:rsidP="00425991">
      <w:pPr>
        <w:ind w:firstLine="142"/>
        <w:rPr>
          <w:sz w:val="24"/>
          <w:szCs w:val="24"/>
        </w:rPr>
      </w:pPr>
      <w:r>
        <w:rPr>
          <w:sz w:val="24"/>
          <w:szCs w:val="24"/>
        </w:rPr>
        <w:t>Зам. н</w:t>
      </w:r>
      <w:r w:rsidRPr="005D3D0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5D3D0F">
        <w:rPr>
          <w:sz w:val="24"/>
          <w:szCs w:val="24"/>
        </w:rPr>
        <w:t xml:space="preserve"> Управления </w:t>
      </w:r>
    </w:p>
    <w:p w14:paraId="5ED7AF3A" w14:textId="71B65B9B" w:rsidR="00F42346" w:rsidRDefault="00425991" w:rsidP="0087258D">
      <w:pPr>
        <w:ind w:firstLine="142"/>
        <w:rPr>
          <w:sz w:val="24"/>
          <w:szCs w:val="24"/>
        </w:rPr>
      </w:pPr>
      <w:r w:rsidRPr="005D3D0F">
        <w:rPr>
          <w:sz w:val="24"/>
          <w:szCs w:val="24"/>
        </w:rPr>
        <w:t xml:space="preserve">распределительных сетей </w:t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>
        <w:rPr>
          <w:sz w:val="24"/>
          <w:szCs w:val="24"/>
        </w:rPr>
        <w:t>В.В.Никитин</w:t>
      </w:r>
    </w:p>
    <w:p w14:paraId="1180B79A" w14:textId="6648B9EB" w:rsidR="005B77AA" w:rsidRDefault="00F42346" w:rsidP="00364986">
      <w:pPr>
        <w:ind w:firstLine="0"/>
        <w:rPr>
          <w:color w:val="00B0F0"/>
          <w:sz w:val="22"/>
          <w:szCs w:val="22"/>
        </w:rPr>
      </w:pPr>
      <w:r>
        <w:rPr>
          <w:sz w:val="26"/>
          <w:szCs w:val="26"/>
        </w:rPr>
        <w:t xml:space="preserve"> </w:t>
      </w:r>
    </w:p>
    <w:p w14:paraId="1180B79B" w14:textId="77777777" w:rsidR="005B77AA" w:rsidRDefault="005B77AA" w:rsidP="005B77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B77A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404CF" w14:textId="77777777" w:rsidR="002F7A18" w:rsidRDefault="002F7A18">
      <w:r>
        <w:separator/>
      </w:r>
    </w:p>
  </w:endnote>
  <w:endnote w:type="continuationSeparator" w:id="0">
    <w:p w14:paraId="74A23914" w14:textId="77777777" w:rsidR="002F7A18" w:rsidRDefault="002F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F603E" w14:textId="77777777" w:rsidR="002F7A18" w:rsidRDefault="002F7A18">
      <w:r>
        <w:separator/>
      </w:r>
    </w:p>
  </w:footnote>
  <w:footnote w:type="continuationSeparator" w:id="0">
    <w:p w14:paraId="25B759C8" w14:textId="77777777" w:rsidR="002F7A18" w:rsidRDefault="002F7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0B7A2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80B7A3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76D61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26F2"/>
    <w:rsid w:val="000B5D7C"/>
    <w:rsid w:val="000B7290"/>
    <w:rsid w:val="000B7329"/>
    <w:rsid w:val="000B7484"/>
    <w:rsid w:val="000C0E47"/>
    <w:rsid w:val="000C2897"/>
    <w:rsid w:val="000C359C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8F8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6848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38B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1D0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2F7A18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FC"/>
    <w:rsid w:val="003479DD"/>
    <w:rsid w:val="00353334"/>
    <w:rsid w:val="0035538F"/>
    <w:rsid w:val="00355415"/>
    <w:rsid w:val="00355F50"/>
    <w:rsid w:val="00357F8E"/>
    <w:rsid w:val="00360045"/>
    <w:rsid w:val="00360691"/>
    <w:rsid w:val="0036100E"/>
    <w:rsid w:val="00363396"/>
    <w:rsid w:val="00363438"/>
    <w:rsid w:val="0036498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FA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99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F8A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29B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7760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59"/>
    <w:rsid w:val="005630A8"/>
    <w:rsid w:val="00563F7B"/>
    <w:rsid w:val="00567774"/>
    <w:rsid w:val="00567CD4"/>
    <w:rsid w:val="00570D59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7A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5A11"/>
    <w:rsid w:val="005D60BD"/>
    <w:rsid w:val="005E02C1"/>
    <w:rsid w:val="005E1C59"/>
    <w:rsid w:val="005E292D"/>
    <w:rsid w:val="005E7B21"/>
    <w:rsid w:val="005E7D1F"/>
    <w:rsid w:val="005F0A59"/>
    <w:rsid w:val="005F2F38"/>
    <w:rsid w:val="005F32A1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A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DB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A9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41"/>
    <w:rsid w:val="006D4AD2"/>
    <w:rsid w:val="006D4C35"/>
    <w:rsid w:val="006D51BB"/>
    <w:rsid w:val="006D533A"/>
    <w:rsid w:val="006D6B3F"/>
    <w:rsid w:val="006D6EB9"/>
    <w:rsid w:val="006E018C"/>
    <w:rsid w:val="006E0EE8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33B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E9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820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CF5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12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58D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5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2F"/>
    <w:rsid w:val="009605DB"/>
    <w:rsid w:val="009618EE"/>
    <w:rsid w:val="009630C2"/>
    <w:rsid w:val="00964ACD"/>
    <w:rsid w:val="00967633"/>
    <w:rsid w:val="00967E65"/>
    <w:rsid w:val="00970CA4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480D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CAD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D1B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B20"/>
    <w:rsid w:val="00B57303"/>
    <w:rsid w:val="00B578F2"/>
    <w:rsid w:val="00B57A29"/>
    <w:rsid w:val="00B615F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531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C50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46ABA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A2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5861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57A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6C88"/>
    <w:rsid w:val="00F0098E"/>
    <w:rsid w:val="00F00AB0"/>
    <w:rsid w:val="00F03B68"/>
    <w:rsid w:val="00F051E7"/>
    <w:rsid w:val="00F05AFF"/>
    <w:rsid w:val="00F06117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46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060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CAC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0B6F8"/>
  <w15:docId w15:val="{62BC6FC5-3070-465D-BBFF-4AAB4C7B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F423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42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32643-C431-42D9-A9E1-5C3C66E7D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6FEEB-B3A8-4287-80C9-295983BA32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C36F6FA-7D01-4CF1-9849-C2EFD6CB8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717C46-E476-47B3-B5D9-CA6FEAFDBA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BAA2E9A-1D19-4992-BAC7-8A6B5AB7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Алтунина Надежда Андреевна</cp:lastModifiedBy>
  <cp:revision>12</cp:revision>
  <cp:lastPrinted>2019-10-24T07:59:00Z</cp:lastPrinted>
  <dcterms:created xsi:type="dcterms:W3CDTF">2020-06-18T05:08:00Z</dcterms:created>
  <dcterms:modified xsi:type="dcterms:W3CDTF">2020-07-09T10:32:00Z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